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F63E" w14:textId="77777777" w:rsidR="004A7013" w:rsidRPr="004A2885" w:rsidRDefault="004A7013" w:rsidP="004A7013">
      <w:pPr>
        <w:jc w:val="center"/>
        <w:rPr>
          <w:b/>
          <w:bCs/>
          <w:sz w:val="32"/>
          <w:szCs w:val="32"/>
        </w:rPr>
      </w:pPr>
      <w:r w:rsidRPr="004A2885">
        <w:rPr>
          <w:b/>
          <w:bCs/>
          <w:sz w:val="32"/>
          <w:szCs w:val="32"/>
        </w:rPr>
        <w:t xml:space="preserve">ḴEL,ḴELOŦEN ȻE S,ISTEW̱ </w:t>
      </w:r>
      <w:r>
        <w:rPr>
          <w:b/>
          <w:bCs/>
          <w:sz w:val="32"/>
          <w:szCs w:val="32"/>
        </w:rPr>
        <w:t>Fund</w:t>
      </w:r>
      <w:r w:rsidRPr="004A2885">
        <w:rPr>
          <w:b/>
          <w:bCs/>
          <w:sz w:val="32"/>
          <w:szCs w:val="32"/>
        </w:rPr>
        <w:t xml:space="preserve"> Invitation to Apply</w:t>
      </w:r>
    </w:p>
    <w:p w14:paraId="33748E0D" w14:textId="56FE506F" w:rsidR="004A7013" w:rsidRPr="00B9052E" w:rsidRDefault="004A7013" w:rsidP="004A7013">
      <w:r>
        <w:t>In</w:t>
      </w:r>
      <w:r w:rsidRPr="00B9052E">
        <w:t xml:space="preserve"> the summer of 2020</w:t>
      </w:r>
      <w:r>
        <w:t xml:space="preserve">, during a proposal pursuit engaging the </w:t>
      </w:r>
      <w:r w:rsidRPr="00B9052E">
        <w:t>W̱SÁNEĆ and Malahat Nation</w:t>
      </w:r>
      <w:r>
        <w:t>,</w:t>
      </w:r>
      <w:r w:rsidRPr="00B9052E">
        <w:t xml:space="preserve"> the idea of this fund </w:t>
      </w:r>
      <w:r>
        <w:t>began</w:t>
      </w:r>
      <w:r w:rsidRPr="00B9052E">
        <w:t xml:space="preserve">. </w:t>
      </w:r>
      <w:r>
        <w:t>F</w:t>
      </w:r>
      <w:r w:rsidRPr="00B9052E">
        <w:t>rom initial discussions</w:t>
      </w:r>
      <w:r>
        <w:t xml:space="preserve"> it was apparent that</w:t>
      </w:r>
      <w:r w:rsidRPr="00B9052E">
        <w:t xml:space="preserve"> there were very few Indigenous, First Nations, Inuit, and M</w:t>
      </w:r>
      <w:r w:rsidRPr="00B9052E">
        <w:rPr>
          <w:rFonts w:cstheme="minorHAnsi"/>
        </w:rPr>
        <w:t>é</w:t>
      </w:r>
      <w:r w:rsidRPr="00B9052E">
        <w:t xml:space="preserve">tis voices working in Science, Technology, Engineering and Math (STEM) in Canada. Many engineering and architecture firms work with Indigenous </w:t>
      </w:r>
      <w:r w:rsidR="00256374" w:rsidRPr="00B9052E">
        <w:t>communities,</w:t>
      </w:r>
      <w:r w:rsidRPr="00B9052E">
        <w:t xml:space="preserve"> but few have Indigenous people working within their organizations. Our partners recognize this and want to help Indigenous people pursue careers in our industry.</w:t>
      </w:r>
    </w:p>
    <w:p w14:paraId="197A6749" w14:textId="77777777" w:rsidR="004A7013" w:rsidRPr="00B9052E" w:rsidRDefault="004A7013" w:rsidP="004A7013">
      <w:r w:rsidRPr="00B9052E">
        <w:t xml:space="preserve">To </w:t>
      </w:r>
      <w:proofErr w:type="spellStart"/>
      <w:r w:rsidRPr="00B9052E">
        <w:t>honour</w:t>
      </w:r>
      <w:proofErr w:type="spellEnd"/>
      <w:r w:rsidRPr="00B9052E">
        <w:t xml:space="preserve"> the local Nations the team worked with the SENĆOŦEN Language-Revitalization Group to name the award and begin in a good way. What emerged through conversation was this phrase: ḴEL,ḴELOŦEN ȻE S,ISTEW̱. In English, it translates to a dream for what becomes of you.  </w:t>
      </w:r>
    </w:p>
    <w:p w14:paraId="07D917D7" w14:textId="77777777" w:rsidR="004A7013" w:rsidRPr="009826D1" w:rsidRDefault="004A7013" w:rsidP="004A7013">
      <w:r w:rsidRPr="009826D1">
        <w:t>One $5,000 award will be issued annually to one applicant. All applicants will have the opportunity to me</w:t>
      </w:r>
      <w:r>
        <w:t>e</w:t>
      </w:r>
      <w:r w:rsidRPr="009826D1">
        <w:t xml:space="preserve">t with mentors of the fund to discuss their education and career goals. </w:t>
      </w:r>
    </w:p>
    <w:p w14:paraId="2E744F0D" w14:textId="77777777" w:rsidR="004A7013" w:rsidRDefault="004A7013" w:rsidP="004A7013">
      <w:r w:rsidRPr="00B9052E">
        <w:t>We invite all Indigenous, First Nations, Inuit, and M</w:t>
      </w:r>
      <w:r w:rsidRPr="00B9052E">
        <w:rPr>
          <w:rFonts w:cstheme="minorHAnsi"/>
        </w:rPr>
        <w:t>é</w:t>
      </w:r>
      <w:r w:rsidRPr="00B9052E">
        <w:t xml:space="preserve">tis students pursuing careers in </w:t>
      </w:r>
      <w:r>
        <w:t xml:space="preserve">architecture or </w:t>
      </w:r>
      <w:r w:rsidRPr="00B9052E">
        <w:t xml:space="preserve">engineering to apply. </w:t>
      </w:r>
    </w:p>
    <w:p w14:paraId="3F096530" w14:textId="77777777" w:rsidR="004A7013" w:rsidRPr="0071274A" w:rsidRDefault="004A7013" w:rsidP="004A7013">
      <w:pPr>
        <w:rPr>
          <w:b/>
          <w:bCs/>
        </w:rPr>
      </w:pPr>
      <w:r w:rsidRPr="0071274A">
        <w:rPr>
          <w:b/>
          <w:bCs/>
        </w:rPr>
        <w:t>The following will guide your application process:</w:t>
      </w:r>
    </w:p>
    <w:p w14:paraId="667BB681" w14:textId="77777777" w:rsidR="004A7013" w:rsidRPr="00B9052E" w:rsidRDefault="004A7013" w:rsidP="004A7013">
      <w:r w:rsidRPr="00B9052E">
        <w:t>Do you identify as an Indigenous, First Nations, Inuit, or M</w:t>
      </w:r>
      <w:r w:rsidRPr="00B9052E">
        <w:rPr>
          <w:rFonts w:cstheme="minorHAnsi"/>
        </w:rPr>
        <w:t>é</w:t>
      </w:r>
      <w:r w:rsidRPr="00B9052E">
        <w:t xml:space="preserve">tis persons from BC with a desire to pursue a career in the Architecture and Engineering </w:t>
      </w:r>
      <w:r>
        <w:t>industries?</w:t>
      </w:r>
      <w:r w:rsidRPr="00B9052E">
        <w:t xml:space="preserve"> </w:t>
      </w:r>
    </w:p>
    <w:p w14:paraId="33156B6D" w14:textId="4A4A8F48" w:rsidR="004A7013" w:rsidRPr="00B9052E" w:rsidRDefault="004A7013" w:rsidP="004A7013">
      <w:r w:rsidRPr="00B9052E">
        <w:t>Are you enrolled or have you applied for the 202</w:t>
      </w:r>
      <w:r w:rsidR="003C7382">
        <w:t>2</w:t>
      </w:r>
      <w:r w:rsidRPr="00B9052E">
        <w:t>/202</w:t>
      </w:r>
      <w:r w:rsidR="003C7382">
        <w:t>3</w:t>
      </w:r>
      <w:r w:rsidRPr="00B9052E">
        <w:t xml:space="preserve"> </w:t>
      </w:r>
      <w:r>
        <w:t>p</w:t>
      </w:r>
      <w:r w:rsidRPr="00B9052E">
        <w:t>ost-</w:t>
      </w:r>
      <w:r>
        <w:t>s</w:t>
      </w:r>
      <w:r w:rsidRPr="00B9052E">
        <w:t>econdary school year?</w:t>
      </w:r>
    </w:p>
    <w:p w14:paraId="1946F238" w14:textId="6225C6CF" w:rsidR="004A7013" w:rsidRDefault="004A7013" w:rsidP="004A7013">
      <w:pPr>
        <w:tabs>
          <w:tab w:val="left" w:pos="1080"/>
        </w:tabs>
        <w:ind w:left="1080" w:hanging="720"/>
      </w:pPr>
      <w:r w:rsidRPr="00B9052E">
        <w:t xml:space="preserve">If this resonates with your </w:t>
      </w:r>
      <w:r w:rsidR="003C7382" w:rsidRPr="00B9052E">
        <w:t>journey,</w:t>
      </w:r>
      <w:r w:rsidRPr="00B9052E">
        <w:t xml:space="preserve"> please provide the following items with your response to our</w:t>
      </w:r>
    </w:p>
    <w:p w14:paraId="5E1B9EBD" w14:textId="77777777" w:rsidR="004A7013" w:rsidRDefault="004A7013" w:rsidP="004A7013">
      <w:pPr>
        <w:pStyle w:val="ListParagraph"/>
        <w:tabs>
          <w:tab w:val="left" w:pos="1080"/>
        </w:tabs>
        <w:ind w:left="1080"/>
      </w:pPr>
    </w:p>
    <w:p w14:paraId="562AF071" w14:textId="51C7191F" w:rsidR="004A7013" w:rsidRPr="00B9052E" w:rsidRDefault="004A7013" w:rsidP="004A7013">
      <w:pPr>
        <w:pStyle w:val="ListParagraph"/>
        <w:numPr>
          <w:ilvl w:val="0"/>
          <w:numId w:val="1"/>
        </w:numPr>
        <w:tabs>
          <w:tab w:val="left" w:pos="1080"/>
        </w:tabs>
        <w:ind w:left="1080" w:hanging="720"/>
      </w:pPr>
      <w:r w:rsidRPr="00B9052E">
        <w:t xml:space="preserve">Completed </w:t>
      </w:r>
      <w:r>
        <w:t>Application</w:t>
      </w:r>
      <w:r w:rsidRPr="00B9052E">
        <w:t xml:space="preserve"> Form</w:t>
      </w:r>
    </w:p>
    <w:p w14:paraId="4856FBD0" w14:textId="77777777" w:rsidR="004A7013" w:rsidRPr="00B9052E" w:rsidRDefault="004A7013" w:rsidP="004A7013">
      <w:pPr>
        <w:pStyle w:val="ListParagraph"/>
        <w:numPr>
          <w:ilvl w:val="0"/>
          <w:numId w:val="1"/>
        </w:numPr>
        <w:tabs>
          <w:tab w:val="left" w:pos="1080"/>
        </w:tabs>
        <w:ind w:left="1080" w:hanging="720"/>
      </w:pPr>
      <w:r w:rsidRPr="00B9052E">
        <w:t>A personal statement on your dream for your future within the architecture and engineering industr</w:t>
      </w:r>
      <w:r>
        <w:t>ies. Please share</w:t>
      </w:r>
      <w:r w:rsidRPr="00B9052E">
        <w:t xml:space="preserve"> what this award will mean in helping you on your journey (Recommended 250 to 1000 words)</w:t>
      </w:r>
    </w:p>
    <w:p w14:paraId="4C072F75" w14:textId="77777777" w:rsidR="004A7013" w:rsidRPr="00B9052E" w:rsidRDefault="004A7013" w:rsidP="004A7013">
      <w:pPr>
        <w:pStyle w:val="ListParagraph"/>
        <w:numPr>
          <w:ilvl w:val="0"/>
          <w:numId w:val="1"/>
        </w:numPr>
        <w:tabs>
          <w:tab w:val="left" w:pos="1080"/>
        </w:tabs>
        <w:ind w:left="1080" w:hanging="720"/>
      </w:pPr>
      <w:r w:rsidRPr="00B9052E">
        <w:t>2 letters of reference</w:t>
      </w:r>
    </w:p>
    <w:p w14:paraId="4AB46DA0" w14:textId="77777777" w:rsidR="004A7013" w:rsidRPr="00B9052E" w:rsidRDefault="004A7013" w:rsidP="004A7013">
      <w:pPr>
        <w:pStyle w:val="ListParagraph"/>
        <w:numPr>
          <w:ilvl w:val="0"/>
          <w:numId w:val="1"/>
        </w:numPr>
        <w:tabs>
          <w:tab w:val="left" w:pos="1800"/>
        </w:tabs>
        <w:ind w:left="1800" w:hanging="720"/>
      </w:pPr>
      <w:r w:rsidRPr="00B9052E">
        <w:t>1 Community or Personal Reference</w:t>
      </w:r>
    </w:p>
    <w:p w14:paraId="06DE6FF7" w14:textId="77777777" w:rsidR="004A7013" w:rsidRPr="00B9052E" w:rsidRDefault="004A7013" w:rsidP="004A7013">
      <w:pPr>
        <w:pStyle w:val="ListParagraph"/>
        <w:numPr>
          <w:ilvl w:val="0"/>
          <w:numId w:val="1"/>
        </w:numPr>
        <w:tabs>
          <w:tab w:val="left" w:pos="1800"/>
        </w:tabs>
        <w:ind w:left="1800" w:hanging="720"/>
      </w:pPr>
      <w:r w:rsidRPr="00B9052E">
        <w:t>1 Academic Reference (for example a teacher or advisor)</w:t>
      </w:r>
    </w:p>
    <w:p w14:paraId="1E7A0C3B" w14:textId="77777777" w:rsidR="004A7013" w:rsidRPr="00B9052E" w:rsidRDefault="004A7013" w:rsidP="004A7013">
      <w:pPr>
        <w:pStyle w:val="ListParagraph"/>
        <w:numPr>
          <w:ilvl w:val="0"/>
          <w:numId w:val="1"/>
        </w:numPr>
        <w:tabs>
          <w:tab w:val="left" w:pos="1080"/>
        </w:tabs>
        <w:ind w:left="1080" w:hanging="720"/>
      </w:pPr>
      <w:r w:rsidRPr="00B9052E">
        <w:t>Confirmation of enrollment or proof of application to a post-Secondary school</w:t>
      </w:r>
    </w:p>
    <w:p w14:paraId="03EEA0BD" w14:textId="77777777" w:rsidR="004A7013" w:rsidRPr="00B9052E" w:rsidRDefault="004A7013" w:rsidP="004A7013">
      <w:r w:rsidRPr="00B9052E">
        <w:t>Please know you do not need to be currently enrolled in programs or schooling related to architecture or engineering.</w:t>
      </w:r>
    </w:p>
    <w:p w14:paraId="74991679" w14:textId="433F359F" w:rsidR="004A7013" w:rsidRPr="00B9052E" w:rsidRDefault="004A7013" w:rsidP="004A7013">
      <w:pPr>
        <w:pStyle w:val="ListParagraph"/>
        <w:numPr>
          <w:ilvl w:val="0"/>
          <w:numId w:val="3"/>
        </w:numPr>
      </w:pPr>
      <w:r w:rsidRPr="00B9052E">
        <w:t xml:space="preserve">If you are not currently enrolled in an architecture or engineering program, please have your academic reference </w:t>
      </w:r>
      <w:r w:rsidR="00256374" w:rsidRPr="00B9052E">
        <w:t>to speak</w:t>
      </w:r>
      <w:r w:rsidRPr="00B9052E">
        <w:t xml:space="preserve"> to your future journey within the </w:t>
      </w:r>
      <w:r w:rsidR="003C7382" w:rsidRPr="00B9052E">
        <w:t>industry.</w:t>
      </w:r>
      <w:r w:rsidRPr="00B9052E">
        <w:t xml:space="preserve"> </w:t>
      </w:r>
    </w:p>
    <w:p w14:paraId="3000196B" w14:textId="77777777" w:rsidR="004A7013" w:rsidRPr="00B9052E" w:rsidRDefault="004A7013" w:rsidP="004A7013">
      <w:pPr>
        <w:keepNext/>
      </w:pPr>
      <w:r w:rsidRPr="00B9052E">
        <w:lastRenderedPageBreak/>
        <w:t>All responses will be reviewed on the following:</w:t>
      </w:r>
    </w:p>
    <w:p w14:paraId="0EDBE249" w14:textId="77777777" w:rsidR="004A7013" w:rsidRPr="00B9052E" w:rsidRDefault="004A7013" w:rsidP="004A7013">
      <w:pPr>
        <w:pStyle w:val="ListParagraph"/>
        <w:numPr>
          <w:ilvl w:val="0"/>
          <w:numId w:val="2"/>
        </w:numPr>
      </w:pPr>
      <w:r w:rsidRPr="00B9052E">
        <w:t>Character</w:t>
      </w:r>
    </w:p>
    <w:p w14:paraId="2484B7C7" w14:textId="77777777" w:rsidR="004A7013" w:rsidRPr="00B9052E" w:rsidRDefault="004A7013" w:rsidP="004A7013">
      <w:pPr>
        <w:pStyle w:val="ListParagraph"/>
        <w:numPr>
          <w:ilvl w:val="0"/>
          <w:numId w:val="2"/>
        </w:numPr>
      </w:pPr>
      <w:r w:rsidRPr="00B9052E">
        <w:t>Future Goals</w:t>
      </w:r>
    </w:p>
    <w:p w14:paraId="128B1C0C" w14:textId="77777777" w:rsidR="004A7013" w:rsidRPr="00B9052E" w:rsidRDefault="004A7013" w:rsidP="004A7013">
      <w:pPr>
        <w:pStyle w:val="ListParagraph"/>
        <w:numPr>
          <w:ilvl w:val="0"/>
          <w:numId w:val="2"/>
        </w:numPr>
      </w:pPr>
      <w:r w:rsidRPr="00B9052E">
        <w:t>Financial Need</w:t>
      </w:r>
    </w:p>
    <w:p w14:paraId="7DBFA829" w14:textId="1A21D0E2" w:rsidR="004A7013" w:rsidRPr="00B9052E" w:rsidRDefault="004A7013" w:rsidP="004A7013">
      <w:r w:rsidRPr="00B9052E">
        <w:t xml:space="preserve">Should you have any questions or </w:t>
      </w:r>
      <w:r w:rsidR="003C7382" w:rsidRPr="00B9052E">
        <w:t>inquiries</w:t>
      </w:r>
      <w:r w:rsidRPr="00B9052E">
        <w:t xml:space="preserve"> about this award please email them to </w:t>
      </w:r>
      <w:hyperlink r:id="rId5" w:history="1">
        <w:r w:rsidRPr="00B9052E">
          <w:rPr>
            <w:rStyle w:val="Hyperlink"/>
          </w:rPr>
          <w:t>info@indigenousaeaward.ca</w:t>
        </w:r>
      </w:hyperlink>
      <w:r w:rsidRPr="00B9052E">
        <w:t xml:space="preserve"> </w:t>
      </w:r>
    </w:p>
    <w:p w14:paraId="3CA328C0" w14:textId="4C01CD27" w:rsidR="004A7013" w:rsidRPr="00B9052E" w:rsidRDefault="004A7013" w:rsidP="004A7013">
      <w:pPr>
        <w:rPr>
          <w:b/>
          <w:bCs/>
        </w:rPr>
      </w:pPr>
      <w:r w:rsidRPr="00B9052E">
        <w:rPr>
          <w:b/>
          <w:bCs/>
        </w:rPr>
        <w:t xml:space="preserve">Responses must be submitted by </w:t>
      </w:r>
      <w:r w:rsidR="00BA5254">
        <w:rPr>
          <w:b/>
          <w:bCs/>
        </w:rPr>
        <w:t>December 15th</w:t>
      </w:r>
      <w:r w:rsidRPr="00B9052E">
        <w:rPr>
          <w:b/>
          <w:bCs/>
        </w:rPr>
        <w:t xml:space="preserve">, </w:t>
      </w:r>
      <w:r w:rsidR="00BA5254" w:rsidRPr="00B9052E">
        <w:rPr>
          <w:b/>
          <w:bCs/>
        </w:rPr>
        <w:t>202</w:t>
      </w:r>
      <w:r w:rsidR="00BA5254">
        <w:rPr>
          <w:b/>
          <w:bCs/>
        </w:rPr>
        <w:t>3,</w:t>
      </w:r>
      <w:r>
        <w:rPr>
          <w:b/>
          <w:bCs/>
        </w:rPr>
        <w:t xml:space="preserve"> with funds being released the end of January 202</w:t>
      </w:r>
      <w:r w:rsidR="003C7382">
        <w:rPr>
          <w:b/>
          <w:bCs/>
        </w:rPr>
        <w:t>4</w:t>
      </w:r>
      <w:r w:rsidRPr="00B9052E">
        <w:rPr>
          <w:b/>
          <w:bCs/>
        </w:rPr>
        <w:t>:</w:t>
      </w:r>
    </w:p>
    <w:p w14:paraId="5A5F3154" w14:textId="77777777" w:rsidR="004A7013" w:rsidRPr="00B9052E" w:rsidRDefault="004A7013" w:rsidP="004A7013">
      <w:r w:rsidRPr="00B9052E">
        <w:rPr>
          <w:b/>
          <w:bCs/>
        </w:rPr>
        <w:t xml:space="preserve">Google Form Link: </w:t>
      </w:r>
      <w:hyperlink r:id="rId6" w:history="1">
        <w:r w:rsidRPr="008867A0">
          <w:rPr>
            <w:rStyle w:val="Hyperlink"/>
          </w:rPr>
          <w:t>https://forms.gle/KqDHpxrH26RUetZT6</w:t>
        </w:r>
      </w:hyperlink>
      <w:r>
        <w:t xml:space="preserve"> </w:t>
      </w:r>
    </w:p>
    <w:p w14:paraId="10F44CB8" w14:textId="77777777" w:rsidR="004A7013" w:rsidRPr="00B9052E" w:rsidRDefault="004A7013" w:rsidP="004A7013">
      <w:pPr>
        <w:rPr>
          <w:b/>
          <w:bCs/>
        </w:rPr>
      </w:pPr>
      <w:r w:rsidRPr="00B9052E">
        <w:rPr>
          <w:b/>
          <w:bCs/>
        </w:rPr>
        <w:t>or</w:t>
      </w:r>
    </w:p>
    <w:p w14:paraId="072FE339" w14:textId="77777777" w:rsidR="004A7013" w:rsidRPr="00B9052E" w:rsidRDefault="004A7013" w:rsidP="004A7013">
      <w:r w:rsidRPr="00B9052E">
        <w:rPr>
          <w:b/>
          <w:bCs/>
        </w:rPr>
        <w:t>Email:</w:t>
      </w:r>
      <w:r w:rsidRPr="00B9052E">
        <w:t xml:space="preserve"> </w:t>
      </w:r>
      <w:hyperlink r:id="rId7" w:history="1">
        <w:r w:rsidRPr="00B9052E">
          <w:rPr>
            <w:rStyle w:val="Hyperlink"/>
          </w:rPr>
          <w:t>info@indigenousaeaward.ca</w:t>
        </w:r>
      </w:hyperlink>
    </w:p>
    <w:p w14:paraId="532CB3E8" w14:textId="77777777" w:rsidR="004A7013" w:rsidRPr="00B9052E" w:rsidRDefault="004A7013" w:rsidP="004A7013">
      <w:pPr>
        <w:pStyle w:val="ListParagraph"/>
        <w:numPr>
          <w:ilvl w:val="0"/>
          <w:numId w:val="4"/>
        </w:numPr>
      </w:pPr>
      <w:r w:rsidRPr="00B9052E">
        <w:t>Responses should have the following Subject Line: Award Application – First Name Last Name</w:t>
      </w:r>
    </w:p>
    <w:p w14:paraId="510C770D" w14:textId="77777777" w:rsidR="00256374" w:rsidRPr="004A7013" w:rsidRDefault="00256374">
      <w:pPr>
        <w:rPr>
          <w:sz w:val="24"/>
          <w:szCs w:val="24"/>
        </w:rPr>
      </w:pPr>
    </w:p>
    <w:sectPr w:rsidR="00256374" w:rsidRPr="004A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F2B"/>
    <w:multiLevelType w:val="hybridMultilevel"/>
    <w:tmpl w:val="7E68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2393A"/>
    <w:multiLevelType w:val="hybridMultilevel"/>
    <w:tmpl w:val="68C0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D2553"/>
    <w:multiLevelType w:val="hybridMultilevel"/>
    <w:tmpl w:val="2796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458E2"/>
    <w:multiLevelType w:val="hybridMultilevel"/>
    <w:tmpl w:val="CC64D80E"/>
    <w:lvl w:ilvl="0" w:tplc="C826F94E">
      <w:start w:val="803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35301">
    <w:abstractNumId w:val="3"/>
  </w:num>
  <w:num w:numId="2" w16cid:durableId="722825204">
    <w:abstractNumId w:val="1"/>
  </w:num>
  <w:num w:numId="3" w16cid:durableId="1099107971">
    <w:abstractNumId w:val="2"/>
  </w:num>
  <w:num w:numId="4" w16cid:durableId="44447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13"/>
    <w:rsid w:val="00146767"/>
    <w:rsid w:val="00170A16"/>
    <w:rsid w:val="00256374"/>
    <w:rsid w:val="003C7382"/>
    <w:rsid w:val="004A7013"/>
    <w:rsid w:val="00BA5254"/>
    <w:rsid w:val="00E5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0775"/>
  <w15:chartTrackingRefBased/>
  <w15:docId w15:val="{BA17B50C-823F-4493-B765-28E3E959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013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A70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3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ndigenousaeaward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KqDHpxrH26RUetZT6" TargetMode="External"/><Relationship Id="rId5" Type="http://schemas.openxmlformats.org/officeDocument/2006/relationships/hyperlink" Target="mailto:info@indigenousaeaward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Perez</dc:creator>
  <cp:keywords/>
  <dc:description/>
  <cp:lastModifiedBy>Cristina Perez</cp:lastModifiedBy>
  <cp:revision>4</cp:revision>
  <dcterms:created xsi:type="dcterms:W3CDTF">2023-11-02T18:44:00Z</dcterms:created>
  <dcterms:modified xsi:type="dcterms:W3CDTF">2023-11-02T19:59:00Z</dcterms:modified>
</cp:coreProperties>
</file>